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C7" w:rsidRPr="00ED77C7" w:rsidRDefault="009A07C7" w:rsidP="009A07C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D77C7">
        <w:rPr>
          <w:rFonts w:ascii="Times New Roman" w:eastAsia="Times New Roman" w:hAnsi="Times New Roman" w:cs="Times New Roman"/>
          <w:b/>
          <w:sz w:val="28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чёт о проделанной работе за 2022 – 2023</w:t>
      </w:r>
      <w:r w:rsidRPr="00ED77C7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учебный год педагога – психолога МОБУ СОШ №21 Константиновской С.В.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384"/>
        <w:gridCol w:w="3544"/>
        <w:gridCol w:w="3402"/>
        <w:gridCol w:w="3402"/>
        <w:gridCol w:w="3544"/>
      </w:tblGrid>
      <w:tr w:rsidR="009A07C7" w:rsidRPr="00630916" w:rsidTr="00B65666">
        <w:tc>
          <w:tcPr>
            <w:tcW w:w="1384" w:type="dxa"/>
          </w:tcPr>
          <w:p w:rsidR="009A07C7" w:rsidRPr="00630916" w:rsidRDefault="009A07C7" w:rsidP="00B656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3544" w:type="dxa"/>
          </w:tcPr>
          <w:p w:rsidR="009A07C7" w:rsidRPr="00630916" w:rsidRDefault="009A07C7" w:rsidP="00B656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b/>
                <w:sz w:val="26"/>
                <w:szCs w:val="26"/>
              </w:rPr>
              <w:t>Диагностика</w:t>
            </w:r>
          </w:p>
        </w:tc>
        <w:tc>
          <w:tcPr>
            <w:tcW w:w="3402" w:type="dxa"/>
          </w:tcPr>
          <w:p w:rsidR="009A07C7" w:rsidRPr="00630916" w:rsidRDefault="009A07C7" w:rsidP="00B656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Консультирование</w:t>
            </w:r>
          </w:p>
        </w:tc>
        <w:tc>
          <w:tcPr>
            <w:tcW w:w="3402" w:type="dxa"/>
          </w:tcPr>
          <w:p w:rsidR="009A07C7" w:rsidRPr="00630916" w:rsidRDefault="009A07C7" w:rsidP="00B656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b/>
                <w:sz w:val="26"/>
                <w:szCs w:val="26"/>
              </w:rPr>
              <w:t>Коррекция</w:t>
            </w:r>
          </w:p>
        </w:tc>
        <w:tc>
          <w:tcPr>
            <w:tcW w:w="3544" w:type="dxa"/>
          </w:tcPr>
          <w:p w:rsidR="009A07C7" w:rsidRPr="00630916" w:rsidRDefault="009A07C7" w:rsidP="00B656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b/>
                <w:sz w:val="26"/>
                <w:szCs w:val="26"/>
              </w:rPr>
              <w:t>Профилактика (просвещение)</w:t>
            </w:r>
          </w:p>
        </w:tc>
      </w:tr>
      <w:tr w:rsidR="009A07C7" w:rsidRPr="00630916" w:rsidTr="00B65666">
        <w:trPr>
          <w:trHeight w:val="5280"/>
        </w:trPr>
        <w:tc>
          <w:tcPr>
            <w:tcW w:w="1384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-Октябрь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с 20.09.22 - 18.10.22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 – 1-е классы. Проведение диагностики в рамках адаптации в 1-х классах и подготовки к школе.</w:t>
            </w:r>
          </w:p>
          <w:p w:rsidR="009A07C7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 Методики: «Лесенка» Щур; тест </w:t>
            </w:r>
            <w:proofErr w:type="spellStart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Люшера</w:t>
            </w:r>
            <w:proofErr w:type="spellEnd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 (мод. </w:t>
            </w:r>
            <w:proofErr w:type="spellStart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Собчик</w:t>
            </w:r>
            <w:proofErr w:type="spellEnd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); «Определение мотивов учения» Гинзбург, «Графический диктант» </w:t>
            </w:r>
            <w:proofErr w:type="spellStart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Вегнер</w:t>
            </w:r>
            <w:proofErr w:type="spellEnd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, «Шифровка» </w:t>
            </w:r>
            <w:proofErr w:type="spellStart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Пьерр</w:t>
            </w:r>
            <w:proofErr w:type="spellEnd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Рузерр</w:t>
            </w:r>
            <w:proofErr w:type="spellEnd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. Индивидуальная диагностика учащихся группы риска и учащихся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запросу со стороны родителей. </w:t>
            </w:r>
          </w:p>
        </w:tc>
        <w:tc>
          <w:tcPr>
            <w:tcW w:w="3402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Консультирование учителей 1-х классов и родителей по полученным результатам диагностики, рекомендации.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. Консультирование учителей и родителей по результатам индивидуальной диагностики.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9A07C7" w:rsidRPr="00172C45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C4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C45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психодиагностического исследования по адаптации в 1-х классах в целях выявления подготовки к школе и профилактики </w:t>
            </w:r>
            <w:proofErr w:type="spellStart"/>
            <w:r w:rsidRPr="00172C45">
              <w:rPr>
                <w:rFonts w:ascii="Times New Roman" w:hAnsi="Times New Roman" w:cs="Times New Roman"/>
                <w:sz w:val="26"/>
                <w:szCs w:val="26"/>
              </w:rPr>
              <w:t>дезадаптации</w:t>
            </w:r>
            <w:proofErr w:type="spellEnd"/>
            <w:r w:rsidRPr="00172C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с 30.09.22 – 10.10.22 проведение </w:t>
            </w:r>
            <w:r w:rsidR="00467E9D">
              <w:rPr>
                <w:rFonts w:ascii="Times New Roman" w:hAnsi="Times New Roman" w:cs="Times New Roman"/>
                <w:sz w:val="26"/>
                <w:szCs w:val="26"/>
              </w:rPr>
              <w:t xml:space="preserve">социально – психологического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тестирования среди учащихся 7-11 классов на предмет употребления наркотических средств. </w:t>
            </w:r>
          </w:p>
        </w:tc>
      </w:tr>
      <w:tr w:rsidR="009A07C7" w:rsidRPr="00630916" w:rsidTr="009A07C7">
        <w:trPr>
          <w:trHeight w:val="3665"/>
        </w:trPr>
        <w:tc>
          <w:tcPr>
            <w:tcW w:w="1384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Ноябрь</w:t>
            </w:r>
          </w:p>
        </w:tc>
        <w:tc>
          <w:tcPr>
            <w:tcW w:w="3544" w:type="dxa"/>
          </w:tcPr>
          <w:p w:rsidR="009A07C7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с 21.11.22 – 1.12.22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 – 5 – е классы. Проведение диагностики в рамках адаптации учащихся в 5-х классах.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Тест тревожности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Филлипса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Социометрия.</w:t>
            </w:r>
          </w:p>
          <w:p w:rsidR="009A07C7" w:rsidRPr="00AA4443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2. Индивидуальная диагностика учащихся группы риска и учащихся по запросу со стороны родителей. </w:t>
            </w:r>
          </w:p>
        </w:tc>
        <w:tc>
          <w:tcPr>
            <w:tcW w:w="3402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1.  Консультирование учителей 5-х классов и родителей по полученным результатам диагностики, рекомендации.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2.Консультирование учителей и родителей по результатам индивидуальной диагностики.</w:t>
            </w:r>
          </w:p>
        </w:tc>
        <w:tc>
          <w:tcPr>
            <w:tcW w:w="3402" w:type="dxa"/>
          </w:tcPr>
          <w:p w:rsidR="009A07C7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Индивидуальные </w:t>
            </w:r>
            <w:proofErr w:type="spellStart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коррекционно</w:t>
            </w:r>
            <w:proofErr w:type="spellEnd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 – развивающие занят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ия с детьми группы риска 1-е, 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2-е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3-и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 классы и с детьми ОВЗ.</w:t>
            </w:r>
          </w:p>
          <w:p w:rsidR="009A07C7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Групповые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развивающие занятия с детьми группы риска (1-е классы).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1. Проведение психодиагностического исследования по адаптации в 5-х классах в целях профилактики </w:t>
            </w:r>
            <w:proofErr w:type="spellStart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дезадаптации</w:t>
            </w:r>
            <w:proofErr w:type="spellEnd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A07C7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.  Участие в ПМПК консилиуме образовательного учреждения.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07C7" w:rsidRPr="00630916" w:rsidTr="00617AD4">
        <w:trPr>
          <w:trHeight w:val="2253"/>
        </w:trPr>
        <w:tc>
          <w:tcPr>
            <w:tcW w:w="1384" w:type="dxa"/>
          </w:tcPr>
          <w:p w:rsidR="009A07C7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9A07C7" w:rsidRPr="007C3360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7C3360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7C3360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7C3360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17AD4" w:rsidRPr="00630916" w:rsidRDefault="00617AD4" w:rsidP="00617A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AD4">
              <w:rPr>
                <w:rFonts w:ascii="Times New Roman" w:hAnsi="Times New Roman" w:cs="Times New Roman"/>
                <w:sz w:val="26"/>
                <w:szCs w:val="26"/>
              </w:rPr>
              <w:t>с 16.12.22 по 23.12.22</w:t>
            </w:r>
            <w:r w:rsidR="009A07C7" w:rsidRPr="00617AD4">
              <w:rPr>
                <w:rFonts w:ascii="Times New Roman" w:hAnsi="Times New Roman" w:cs="Times New Roman"/>
                <w:sz w:val="26"/>
                <w:szCs w:val="26"/>
              </w:rPr>
              <w:t xml:space="preserve"> - профориентация 9-е </w:t>
            </w:r>
            <w:r w:rsidRPr="00617AD4">
              <w:rPr>
                <w:rFonts w:ascii="Times New Roman" w:hAnsi="Times New Roman" w:cs="Times New Roman"/>
                <w:sz w:val="26"/>
                <w:szCs w:val="26"/>
              </w:rPr>
              <w:t xml:space="preserve">и 10-е </w:t>
            </w:r>
            <w:r w:rsidR="009A07C7" w:rsidRPr="00617AD4">
              <w:rPr>
                <w:rFonts w:ascii="Times New Roman" w:hAnsi="Times New Roman" w:cs="Times New Roman"/>
                <w:sz w:val="26"/>
                <w:szCs w:val="26"/>
              </w:rPr>
              <w:t xml:space="preserve">классы. Методики: опросник </w:t>
            </w:r>
            <w:proofErr w:type="spellStart"/>
            <w:r w:rsidR="009A07C7" w:rsidRPr="00617AD4">
              <w:rPr>
                <w:rFonts w:ascii="Times New Roman" w:hAnsi="Times New Roman" w:cs="Times New Roman"/>
                <w:sz w:val="26"/>
                <w:szCs w:val="26"/>
              </w:rPr>
              <w:t>Столина</w:t>
            </w:r>
            <w:proofErr w:type="spellEnd"/>
            <w:r w:rsidR="009A07C7" w:rsidRPr="00617AD4">
              <w:rPr>
                <w:rFonts w:ascii="Times New Roman" w:hAnsi="Times New Roman" w:cs="Times New Roman"/>
                <w:sz w:val="26"/>
                <w:szCs w:val="26"/>
              </w:rPr>
              <w:t xml:space="preserve">; тест </w:t>
            </w:r>
            <w:proofErr w:type="spellStart"/>
            <w:r w:rsidR="009A07C7" w:rsidRPr="00617AD4">
              <w:rPr>
                <w:rFonts w:ascii="Times New Roman" w:hAnsi="Times New Roman" w:cs="Times New Roman"/>
                <w:sz w:val="26"/>
                <w:szCs w:val="26"/>
              </w:rPr>
              <w:t>Айзенка</w:t>
            </w:r>
            <w:proofErr w:type="spellEnd"/>
            <w:r w:rsidR="009A07C7" w:rsidRPr="00617AD4">
              <w:rPr>
                <w:rFonts w:ascii="Times New Roman" w:hAnsi="Times New Roman" w:cs="Times New Roman"/>
                <w:sz w:val="26"/>
                <w:szCs w:val="26"/>
              </w:rPr>
              <w:t xml:space="preserve"> «Определение</w:t>
            </w:r>
            <w:r w:rsidRPr="00617AD4">
              <w:rPr>
                <w:rFonts w:ascii="Times New Roman" w:hAnsi="Times New Roman" w:cs="Times New Roman"/>
                <w:sz w:val="26"/>
                <w:szCs w:val="26"/>
              </w:rPr>
              <w:t xml:space="preserve"> типа темперамента», ДДО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лимов.</w:t>
            </w:r>
          </w:p>
        </w:tc>
        <w:tc>
          <w:tcPr>
            <w:tcW w:w="3402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Консультирование кл</w:t>
            </w:r>
            <w:r w:rsidR="00617AD4">
              <w:rPr>
                <w:rFonts w:ascii="Times New Roman" w:hAnsi="Times New Roman" w:cs="Times New Roman"/>
                <w:sz w:val="26"/>
                <w:szCs w:val="26"/>
              </w:rPr>
              <w:t xml:space="preserve">ассных руководителей 9-х, 10-х 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классов и родителей по полученным результатам диагностики.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Индивидуальные </w:t>
            </w:r>
            <w:proofErr w:type="spellStart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коррекционно</w:t>
            </w:r>
            <w:proofErr w:type="spellEnd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 – развивающие заня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тия с детьми группы риска 1-е, 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2-е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3-и</w:t>
            </w:r>
            <w:r w:rsidR="00617AD4">
              <w:rPr>
                <w:rFonts w:ascii="Times New Roman" w:hAnsi="Times New Roman" w:cs="Times New Roman"/>
                <w:sz w:val="26"/>
                <w:szCs w:val="26"/>
              </w:rPr>
              <w:t xml:space="preserve"> классы и с детьми ОВЗ.</w:t>
            </w:r>
          </w:p>
        </w:tc>
        <w:tc>
          <w:tcPr>
            <w:tcW w:w="3544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Проведение психодиагностического исследования в целях профориентации.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07C7" w:rsidRPr="00630916" w:rsidTr="001807EC">
        <w:trPr>
          <w:trHeight w:val="3381"/>
        </w:trPr>
        <w:tc>
          <w:tcPr>
            <w:tcW w:w="1384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 - Февраль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9A07C7" w:rsidRPr="00467E9D" w:rsidRDefault="00467E9D" w:rsidP="00467E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E9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A07C7" w:rsidRPr="00467E9D">
              <w:rPr>
                <w:rFonts w:ascii="Times New Roman" w:hAnsi="Times New Roman" w:cs="Times New Roman"/>
                <w:sz w:val="26"/>
                <w:szCs w:val="26"/>
              </w:rPr>
              <w:t>Индивидуальная диагностика учащихся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запросу со стороны родителей</w:t>
            </w:r>
            <w:r w:rsidR="009A07C7" w:rsidRPr="00467E9D">
              <w:rPr>
                <w:rFonts w:ascii="Times New Roman" w:hAnsi="Times New Roman" w:cs="Times New Roman"/>
                <w:sz w:val="26"/>
                <w:szCs w:val="26"/>
              </w:rPr>
              <w:t xml:space="preserve"> и повторная.</w:t>
            </w:r>
          </w:p>
          <w:p w:rsidR="00467E9D" w:rsidRPr="00467E9D" w:rsidRDefault="00467E9D" w:rsidP="00467E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E9D">
              <w:rPr>
                <w:rFonts w:ascii="Times New Roman" w:hAnsi="Times New Roman" w:cs="Times New Roman"/>
                <w:sz w:val="26"/>
                <w:szCs w:val="26"/>
              </w:rPr>
              <w:t>2. с 17.02.23 по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67E9D">
              <w:rPr>
                <w:rFonts w:ascii="Times New Roman" w:hAnsi="Times New Roman" w:cs="Times New Roman"/>
                <w:sz w:val="26"/>
                <w:szCs w:val="26"/>
              </w:rPr>
              <w:t xml:space="preserve">.02.23 – проведение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социально – психологического тестирования</w:t>
            </w:r>
            <w:r w:rsidRPr="00467E9D">
              <w:rPr>
                <w:rFonts w:ascii="Times New Roman" w:hAnsi="Times New Roman" w:cs="Times New Roman"/>
                <w:sz w:val="26"/>
                <w:szCs w:val="26"/>
              </w:rPr>
              <w:t xml:space="preserve"> в 7-11 классах на терроризм.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9A07C7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</w:t>
            </w:r>
            <w:r w:rsidR="001807EC">
              <w:rPr>
                <w:rFonts w:ascii="Times New Roman" w:hAnsi="Times New Roman" w:cs="Times New Roman"/>
                <w:sz w:val="26"/>
                <w:szCs w:val="26"/>
              </w:rPr>
              <w:t xml:space="preserve">ьтирование классных руководителей 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и родителей по результатам индивидуальной диагностики.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9A07C7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Индивидуальные </w:t>
            </w:r>
            <w:proofErr w:type="spellStart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коррекционно</w:t>
            </w:r>
            <w:proofErr w:type="spellEnd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 – развивающие заня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тия с детьми группы риска 1-е, 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2-е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3-и 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классы и с детьми ОВЗ.</w:t>
            </w:r>
          </w:p>
          <w:p w:rsidR="009A07C7" w:rsidRPr="00630916" w:rsidRDefault="009A07C7" w:rsidP="00467E9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1807EC" w:rsidRDefault="001807EC" w:rsidP="001807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07E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6E0A" w:rsidRPr="001807EC">
              <w:rPr>
                <w:rFonts w:ascii="Times New Roman" w:hAnsi="Times New Roman" w:cs="Times New Roman"/>
                <w:sz w:val="26"/>
                <w:szCs w:val="26"/>
              </w:rPr>
              <w:t>с 31.01.23</w:t>
            </w:r>
            <w:r w:rsidR="00617AD4" w:rsidRPr="001807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6E0A" w:rsidRPr="001807EC">
              <w:rPr>
                <w:rFonts w:ascii="Times New Roman" w:hAnsi="Times New Roman" w:cs="Times New Roman"/>
                <w:sz w:val="26"/>
                <w:szCs w:val="26"/>
              </w:rPr>
              <w:t>– 16.02.23</w:t>
            </w:r>
            <w:r w:rsidR="00617AD4" w:rsidRPr="001807EC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проведение </w:t>
            </w:r>
            <w:proofErr w:type="gramStart"/>
            <w:r w:rsidR="00617AD4" w:rsidRPr="001807EC">
              <w:rPr>
                <w:rFonts w:ascii="Times New Roman" w:hAnsi="Times New Roman" w:cs="Times New Roman"/>
                <w:sz w:val="26"/>
                <w:szCs w:val="26"/>
              </w:rPr>
              <w:t>профориентационных  занятий</w:t>
            </w:r>
            <w:proofErr w:type="gramEnd"/>
            <w:r w:rsidR="00617AD4" w:rsidRPr="001807EC">
              <w:rPr>
                <w:rFonts w:ascii="Times New Roman" w:hAnsi="Times New Roman" w:cs="Times New Roman"/>
                <w:sz w:val="26"/>
                <w:szCs w:val="26"/>
              </w:rPr>
              <w:t xml:space="preserve"> в 9-х класса</w:t>
            </w:r>
            <w:r w:rsidR="002A6E0A" w:rsidRPr="001807EC">
              <w:rPr>
                <w:rFonts w:ascii="Times New Roman" w:hAnsi="Times New Roman" w:cs="Times New Roman"/>
                <w:sz w:val="26"/>
                <w:szCs w:val="26"/>
              </w:rPr>
              <w:t>х на тему «Аспекты выбора профес</w:t>
            </w:r>
            <w:r w:rsidR="00467E9D" w:rsidRPr="001807E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2A6E0A" w:rsidRPr="001807EC">
              <w:rPr>
                <w:rFonts w:ascii="Times New Roman" w:hAnsi="Times New Roman" w:cs="Times New Roman"/>
                <w:sz w:val="26"/>
                <w:szCs w:val="26"/>
              </w:rPr>
              <w:t>ии</w:t>
            </w:r>
            <w:r w:rsidR="00617AD4" w:rsidRPr="001807EC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1807EC" w:rsidRPr="001807EC" w:rsidRDefault="001807EC" w:rsidP="001807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1807EC">
              <w:rPr>
                <w:rFonts w:ascii="Times New Roman" w:hAnsi="Times New Roman" w:cs="Times New Roman"/>
                <w:sz w:val="26"/>
                <w:szCs w:val="26"/>
              </w:rPr>
              <w:t xml:space="preserve">с 17.02.23 по 24.02.23 – проведение социально – психологического тестирования в 7-11 классах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целях противодействия </w:t>
            </w:r>
            <w:r w:rsidRPr="001807EC">
              <w:rPr>
                <w:rFonts w:ascii="Times New Roman" w:hAnsi="Times New Roman" w:cs="Times New Roman"/>
                <w:sz w:val="26"/>
                <w:szCs w:val="26"/>
              </w:rPr>
              <w:t>терроризм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1807E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07C7" w:rsidRPr="00630916" w:rsidTr="00837CC3">
        <w:trPr>
          <w:trHeight w:val="2248"/>
        </w:trPr>
        <w:tc>
          <w:tcPr>
            <w:tcW w:w="1384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1807EC" w:rsidRPr="001807EC" w:rsidRDefault="001807EC" w:rsidP="001807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07EC">
              <w:rPr>
                <w:rFonts w:ascii="Times New Roman" w:hAnsi="Times New Roman" w:cs="Times New Roman"/>
                <w:sz w:val="26"/>
                <w:szCs w:val="26"/>
              </w:rPr>
              <w:t>1. с 7.03.23 – 16.03.23 – проведение социально – психологического тестирования в 7-11 классах на терроризм.</w:t>
            </w:r>
          </w:p>
          <w:p w:rsidR="001807EC" w:rsidRDefault="00837CC3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с 9.03.23 по 23</w:t>
            </w:r>
            <w:r w:rsidR="001807EC" w:rsidRPr="001807EC">
              <w:rPr>
                <w:rFonts w:ascii="Times New Roman" w:hAnsi="Times New Roman" w:cs="Times New Roman"/>
                <w:sz w:val="26"/>
                <w:szCs w:val="26"/>
              </w:rPr>
              <w:t>.03.23 – 4-е классы. Проведение диагностики в рамках перехода в старшее звено. Методики: проективный тест «Домики» О.А. Ореховой, «Шифровка» Пьера-</w:t>
            </w:r>
            <w:proofErr w:type="spellStart"/>
            <w:r w:rsidR="001807EC" w:rsidRPr="001807EC">
              <w:rPr>
                <w:rFonts w:ascii="Times New Roman" w:hAnsi="Times New Roman" w:cs="Times New Roman"/>
                <w:sz w:val="26"/>
                <w:szCs w:val="26"/>
              </w:rPr>
              <w:t>Рузерра</w:t>
            </w:r>
            <w:proofErr w:type="spellEnd"/>
            <w:r w:rsidR="001807EC" w:rsidRPr="001807EC">
              <w:rPr>
                <w:rFonts w:ascii="Times New Roman" w:hAnsi="Times New Roman" w:cs="Times New Roman"/>
                <w:sz w:val="26"/>
                <w:szCs w:val="26"/>
              </w:rPr>
              <w:t xml:space="preserve">, «Корректурная проба» </w:t>
            </w:r>
            <w:r w:rsidR="001807EC" w:rsidRPr="001807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Бурдона, модифицированный вариант теста </w:t>
            </w:r>
            <w:proofErr w:type="spellStart"/>
            <w:r w:rsidR="001807EC" w:rsidRPr="001807EC">
              <w:rPr>
                <w:rFonts w:ascii="Times New Roman" w:hAnsi="Times New Roman" w:cs="Times New Roman"/>
                <w:sz w:val="26"/>
                <w:szCs w:val="26"/>
              </w:rPr>
              <w:t>Амтхауэра</w:t>
            </w:r>
            <w:proofErr w:type="spellEnd"/>
            <w:r w:rsidR="001807EC" w:rsidRPr="001807EC">
              <w:rPr>
                <w:rFonts w:ascii="Times New Roman" w:hAnsi="Times New Roman" w:cs="Times New Roman"/>
                <w:sz w:val="26"/>
                <w:szCs w:val="26"/>
              </w:rPr>
              <w:t xml:space="preserve"> (Э.Ф. </w:t>
            </w:r>
            <w:proofErr w:type="spellStart"/>
            <w:r w:rsidR="001807EC" w:rsidRPr="001807EC">
              <w:rPr>
                <w:rFonts w:ascii="Times New Roman" w:hAnsi="Times New Roman" w:cs="Times New Roman"/>
                <w:sz w:val="26"/>
                <w:szCs w:val="26"/>
              </w:rPr>
              <w:t>Замбацевичене</w:t>
            </w:r>
            <w:proofErr w:type="spellEnd"/>
            <w:r w:rsidR="001807EC" w:rsidRPr="001807EC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837CC3" w:rsidRDefault="00837CC3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с 22.03.23 – 24.03.23 – 6-е классы. Проведение диагностики в рамках подготовки к ВПР.</w:t>
            </w:r>
          </w:p>
          <w:p w:rsidR="009A07C7" w:rsidRPr="001807EC" w:rsidRDefault="00837CC3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807E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A07C7" w:rsidRPr="001807EC">
              <w:rPr>
                <w:rFonts w:ascii="Times New Roman" w:hAnsi="Times New Roman" w:cs="Times New Roman"/>
                <w:sz w:val="26"/>
                <w:szCs w:val="26"/>
              </w:rPr>
              <w:t>Индивидуальная повторная диагностика учащихся группы риска</w:t>
            </w:r>
            <w:r w:rsidR="001807EC">
              <w:rPr>
                <w:rFonts w:ascii="Times New Roman" w:hAnsi="Times New Roman" w:cs="Times New Roman"/>
                <w:sz w:val="26"/>
                <w:szCs w:val="26"/>
              </w:rPr>
              <w:t xml:space="preserve"> и в рамках посещения ПМПК.</w:t>
            </w:r>
          </w:p>
        </w:tc>
        <w:tc>
          <w:tcPr>
            <w:tcW w:w="3402" w:type="dxa"/>
          </w:tcPr>
          <w:p w:rsidR="00837CC3" w:rsidRDefault="001807EC" w:rsidP="001807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07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07EC">
              <w:rPr>
                <w:rFonts w:ascii="Times New Roman" w:hAnsi="Times New Roman" w:cs="Times New Roman"/>
                <w:sz w:val="26"/>
                <w:szCs w:val="26"/>
              </w:rPr>
              <w:t>Консультирование учителей 4-х классов и родителей по результатам проведенной диагностики.</w:t>
            </w:r>
          </w:p>
          <w:p w:rsidR="009A07C7" w:rsidRDefault="00837CC3" w:rsidP="001807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9A07C7" w:rsidRPr="001807EC">
              <w:rPr>
                <w:rFonts w:ascii="Times New Roman" w:hAnsi="Times New Roman" w:cs="Times New Roman"/>
                <w:sz w:val="26"/>
                <w:szCs w:val="26"/>
              </w:rPr>
              <w:t>Консультирование учителей и родителей по результатам индивидуальной диагностики.</w:t>
            </w:r>
          </w:p>
          <w:p w:rsidR="00854885" w:rsidRPr="001807EC" w:rsidRDefault="00854885" w:rsidP="001807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Консультирование классных руководителей и родителей по результатам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проведенной диагностики (по запросу).</w:t>
            </w:r>
            <w:bookmarkStart w:id="0" w:name="_GoBack"/>
            <w:bookmarkEnd w:id="0"/>
          </w:p>
          <w:p w:rsidR="009A07C7" w:rsidRPr="00494228" w:rsidRDefault="009A07C7" w:rsidP="00B65666"/>
        </w:tc>
        <w:tc>
          <w:tcPr>
            <w:tcW w:w="3402" w:type="dxa"/>
          </w:tcPr>
          <w:p w:rsidR="009A07C7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Индивидуальные </w:t>
            </w:r>
            <w:proofErr w:type="spellStart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коррекционно</w:t>
            </w:r>
            <w:proofErr w:type="spellEnd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 – развивающие заня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тия с детьми группы риска 1-е, 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2-е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3-и 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классы и с детьми ОВЗ.</w:t>
            </w:r>
          </w:p>
          <w:p w:rsidR="009A07C7" w:rsidRPr="00630916" w:rsidRDefault="009A07C7" w:rsidP="00837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837CC3" w:rsidRDefault="00837CC3" w:rsidP="00837CC3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837CC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7.03.23 по 16.03</w:t>
            </w:r>
            <w:r w:rsidRPr="00837CC3">
              <w:rPr>
                <w:rFonts w:ascii="Times New Roman" w:hAnsi="Times New Roman" w:cs="Times New Roman"/>
                <w:sz w:val="26"/>
                <w:szCs w:val="26"/>
              </w:rPr>
              <w:t>.23 – проведение социально – психологического тестирования в 7-11 классах в целях противодействия терроризму.</w:t>
            </w:r>
          </w:p>
          <w:p w:rsidR="00837CC3" w:rsidRDefault="00837CC3" w:rsidP="00837CC3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837CC3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психодиагностического исследования в 4-х классах в целях профилактики </w:t>
            </w:r>
            <w:proofErr w:type="spellStart"/>
            <w:r w:rsidRPr="00837CC3">
              <w:rPr>
                <w:rFonts w:ascii="Times New Roman" w:hAnsi="Times New Roman" w:cs="Times New Roman"/>
                <w:sz w:val="26"/>
                <w:szCs w:val="26"/>
              </w:rPr>
              <w:t>дезадаптации</w:t>
            </w:r>
            <w:proofErr w:type="spellEnd"/>
            <w:r w:rsidRPr="00837CC3">
              <w:rPr>
                <w:rFonts w:ascii="Times New Roman" w:hAnsi="Times New Roman" w:cs="Times New Roman"/>
                <w:sz w:val="26"/>
                <w:szCs w:val="26"/>
              </w:rPr>
              <w:t xml:space="preserve"> при переходе в 5-е классы.</w:t>
            </w:r>
          </w:p>
          <w:p w:rsidR="00837CC3" w:rsidRDefault="00837CC3" w:rsidP="00837CC3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с 22.03.23</w:t>
            </w:r>
            <w:r w:rsidRPr="00837CC3">
              <w:rPr>
                <w:rFonts w:ascii="Times New Roman" w:hAnsi="Times New Roman" w:cs="Times New Roman"/>
                <w:sz w:val="26"/>
                <w:szCs w:val="26"/>
              </w:rPr>
              <w:t xml:space="preserve"> по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4.03.23 </w:t>
            </w:r>
            <w:r w:rsidRPr="00837CC3">
              <w:rPr>
                <w:rFonts w:ascii="Times New Roman" w:hAnsi="Times New Roman" w:cs="Times New Roman"/>
                <w:sz w:val="26"/>
                <w:szCs w:val="26"/>
              </w:rPr>
              <w:t>– проведение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занятий (включая </w:t>
            </w:r>
            <w:r w:rsidRPr="00837C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упражнения)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рамках подготовки к ВПР </w:t>
            </w:r>
            <w:r w:rsidRPr="00837CC3">
              <w:rPr>
                <w:rFonts w:ascii="Times New Roman" w:hAnsi="Times New Roman" w:cs="Times New Roman"/>
                <w:sz w:val="26"/>
                <w:szCs w:val="26"/>
              </w:rPr>
              <w:t>для профилактики 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ресса среди учащихся 6-х </w:t>
            </w:r>
            <w:r w:rsidRPr="00837CC3">
              <w:rPr>
                <w:rFonts w:ascii="Times New Roman" w:hAnsi="Times New Roman" w:cs="Times New Roman"/>
                <w:sz w:val="26"/>
                <w:szCs w:val="26"/>
              </w:rPr>
              <w:t>классов.</w:t>
            </w:r>
          </w:p>
          <w:p w:rsidR="009A07C7" w:rsidRPr="00837CC3" w:rsidRDefault="00837CC3" w:rsidP="00837CC3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9A07C7" w:rsidRPr="00837CC3">
              <w:rPr>
                <w:rFonts w:ascii="Times New Roman" w:hAnsi="Times New Roman" w:cs="Times New Roman"/>
                <w:sz w:val="26"/>
                <w:szCs w:val="26"/>
              </w:rPr>
              <w:t>Проведение повторной диагностики с детьми группы риска для контроля уровня психического развития.</w:t>
            </w:r>
          </w:p>
          <w:p w:rsidR="009A07C7" w:rsidRPr="00D61A3B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07C7" w:rsidRPr="00630916" w:rsidTr="00837CC3">
        <w:trPr>
          <w:trHeight w:val="1422"/>
        </w:trPr>
        <w:tc>
          <w:tcPr>
            <w:tcW w:w="1384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Апрель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Индивидуальная повторная 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агностика учащи</w:t>
            </w:r>
            <w:r w:rsidR="00837CC3">
              <w:rPr>
                <w:rFonts w:ascii="Times New Roman" w:hAnsi="Times New Roman" w:cs="Times New Roman"/>
                <w:sz w:val="26"/>
                <w:szCs w:val="26"/>
              </w:rPr>
              <w:t>хся группы риска, по запросу классного руководителя и в рамках посещения ПМПК.</w:t>
            </w:r>
          </w:p>
        </w:tc>
        <w:tc>
          <w:tcPr>
            <w:tcW w:w="3402" w:type="dxa"/>
          </w:tcPr>
          <w:p w:rsidR="009A07C7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Консультирование учителей 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и родителей по результатам индивидуальной диагностики.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Индивидуальные </w:t>
            </w:r>
            <w:proofErr w:type="spellStart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коррекционно</w:t>
            </w:r>
            <w:proofErr w:type="spellEnd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 – развивающие заня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тия с детьми группы риска 1-е, 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2-е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3-и классы и с детьми ОВЗ.</w:t>
            </w:r>
          </w:p>
        </w:tc>
        <w:tc>
          <w:tcPr>
            <w:tcW w:w="3544" w:type="dxa"/>
          </w:tcPr>
          <w:p w:rsidR="009A07C7" w:rsidRPr="00837CC3" w:rsidRDefault="009A07C7" w:rsidP="00837CC3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837CC3">
              <w:rPr>
                <w:rFonts w:ascii="Times New Roman" w:hAnsi="Times New Roman" w:cs="Times New Roman"/>
                <w:sz w:val="26"/>
                <w:szCs w:val="26"/>
              </w:rPr>
              <w:t>Проведение повторной диагностики с детьми группы риска для контроля уровня психического развития.</w:t>
            </w:r>
          </w:p>
          <w:p w:rsidR="009A07C7" w:rsidRPr="00D61A3B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07C7" w:rsidRPr="00630916" w:rsidTr="0015782B">
        <w:trPr>
          <w:trHeight w:val="1548"/>
        </w:trPr>
        <w:tc>
          <w:tcPr>
            <w:tcW w:w="1384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544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Индивидуальная повторная 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агностика учащ</w:t>
            </w:r>
            <w:r w:rsidR="0015782B">
              <w:rPr>
                <w:rFonts w:ascii="Times New Roman" w:hAnsi="Times New Roman" w:cs="Times New Roman"/>
                <w:sz w:val="26"/>
                <w:szCs w:val="26"/>
              </w:rPr>
              <w:t>ихся группы риска и в рамках посещения ПМПК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</w:tcPr>
          <w:p w:rsidR="009A07C7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Консультирование учителей </w:t>
            </w: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и родителей по результатам индивидуальной диагностики.</w:t>
            </w:r>
          </w:p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9A07C7" w:rsidRPr="00630916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Индивидуальные </w:t>
            </w:r>
            <w:proofErr w:type="spellStart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>коррекционно</w:t>
            </w:r>
            <w:proofErr w:type="spellEnd"/>
            <w:r w:rsidRPr="00630916">
              <w:rPr>
                <w:rFonts w:ascii="Times New Roman" w:hAnsi="Times New Roman" w:cs="Times New Roman"/>
                <w:sz w:val="26"/>
                <w:szCs w:val="26"/>
              </w:rPr>
              <w:t xml:space="preserve"> – развивающие занятия с детьми группы риска 1-е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2-е, 3-и классы и с детьми ОВЗ.</w:t>
            </w:r>
          </w:p>
        </w:tc>
        <w:tc>
          <w:tcPr>
            <w:tcW w:w="3544" w:type="dxa"/>
          </w:tcPr>
          <w:p w:rsidR="009A07C7" w:rsidRDefault="009A07C7" w:rsidP="00B65666">
            <w:pPr>
              <w:spacing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D61A3B">
              <w:rPr>
                <w:rFonts w:ascii="Times New Roman" w:hAnsi="Times New Roman" w:cs="Times New Roman"/>
                <w:sz w:val="26"/>
                <w:szCs w:val="26"/>
              </w:rPr>
              <w:t>Проведение повторной диагностики с детьми группы риска для контроля уровня психического развития.</w:t>
            </w:r>
          </w:p>
          <w:p w:rsidR="009A07C7" w:rsidRPr="00D61A3B" w:rsidRDefault="009A07C7" w:rsidP="00B6566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5782B" w:rsidRDefault="0015782B" w:rsidP="009A07C7">
      <w:r>
        <w:t xml:space="preserve"> </w:t>
      </w:r>
    </w:p>
    <w:p w:rsidR="009A07C7" w:rsidRDefault="009A07C7" w:rsidP="009A07C7"/>
    <w:p w:rsidR="009A07C7" w:rsidRDefault="009A07C7" w:rsidP="009A07C7"/>
    <w:p w:rsidR="009A07C7" w:rsidRDefault="009A07C7" w:rsidP="009A07C7"/>
    <w:p w:rsidR="005748EE" w:rsidRDefault="005748EE"/>
    <w:sectPr w:rsidR="005748EE" w:rsidSect="00ED77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4CEA"/>
    <w:multiLevelType w:val="hybridMultilevel"/>
    <w:tmpl w:val="91CCA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455"/>
    <w:multiLevelType w:val="hybridMultilevel"/>
    <w:tmpl w:val="CA106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71EDD"/>
    <w:multiLevelType w:val="hybridMultilevel"/>
    <w:tmpl w:val="6C3C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C4233"/>
    <w:multiLevelType w:val="hybridMultilevel"/>
    <w:tmpl w:val="0E984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861AC"/>
    <w:multiLevelType w:val="hybridMultilevel"/>
    <w:tmpl w:val="55F86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77D1C"/>
    <w:multiLevelType w:val="hybridMultilevel"/>
    <w:tmpl w:val="A5D6A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F7A2C"/>
    <w:multiLevelType w:val="hybridMultilevel"/>
    <w:tmpl w:val="139A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16035"/>
    <w:multiLevelType w:val="hybridMultilevel"/>
    <w:tmpl w:val="65A84B82"/>
    <w:lvl w:ilvl="0" w:tplc="23B2A5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74E15"/>
    <w:multiLevelType w:val="hybridMultilevel"/>
    <w:tmpl w:val="ED1E4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02673"/>
    <w:multiLevelType w:val="hybridMultilevel"/>
    <w:tmpl w:val="54CC9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E4052"/>
    <w:multiLevelType w:val="hybridMultilevel"/>
    <w:tmpl w:val="08BC7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A27EA"/>
    <w:multiLevelType w:val="hybridMultilevel"/>
    <w:tmpl w:val="7BBA15EE"/>
    <w:lvl w:ilvl="0" w:tplc="C29A03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45E80"/>
    <w:multiLevelType w:val="hybridMultilevel"/>
    <w:tmpl w:val="658E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C6A97"/>
    <w:multiLevelType w:val="hybridMultilevel"/>
    <w:tmpl w:val="B3B49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7664B"/>
    <w:multiLevelType w:val="hybridMultilevel"/>
    <w:tmpl w:val="E5EAE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B2BCD"/>
    <w:multiLevelType w:val="hybridMultilevel"/>
    <w:tmpl w:val="14D0EAC8"/>
    <w:lvl w:ilvl="0" w:tplc="B9EC3D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12"/>
  </w:num>
  <w:num w:numId="5">
    <w:abstractNumId w:val="5"/>
  </w:num>
  <w:num w:numId="6">
    <w:abstractNumId w:val="15"/>
  </w:num>
  <w:num w:numId="7">
    <w:abstractNumId w:val="11"/>
  </w:num>
  <w:num w:numId="8">
    <w:abstractNumId w:val="7"/>
  </w:num>
  <w:num w:numId="9">
    <w:abstractNumId w:val="6"/>
  </w:num>
  <w:num w:numId="10">
    <w:abstractNumId w:val="10"/>
  </w:num>
  <w:num w:numId="11">
    <w:abstractNumId w:val="0"/>
  </w:num>
  <w:num w:numId="12">
    <w:abstractNumId w:val="3"/>
  </w:num>
  <w:num w:numId="13">
    <w:abstractNumId w:val="14"/>
  </w:num>
  <w:num w:numId="14">
    <w:abstractNumId w:val="2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6A"/>
    <w:rsid w:val="0012286A"/>
    <w:rsid w:val="0015782B"/>
    <w:rsid w:val="001807EC"/>
    <w:rsid w:val="002A6E0A"/>
    <w:rsid w:val="00467E9D"/>
    <w:rsid w:val="005748EE"/>
    <w:rsid w:val="00617AD4"/>
    <w:rsid w:val="00837CC3"/>
    <w:rsid w:val="00854885"/>
    <w:rsid w:val="009A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F1E1"/>
  <w15:chartTrackingRefBased/>
  <w15:docId w15:val="{4E955FD2-A25E-443B-84A1-8F7F1332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7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7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2023-06-04T08:39:00Z</dcterms:created>
  <dcterms:modified xsi:type="dcterms:W3CDTF">2023-06-04T09:46:00Z</dcterms:modified>
</cp:coreProperties>
</file>